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AA64" w14:textId="0546048C" w:rsidR="0014765E" w:rsidRPr="00A202D3" w:rsidRDefault="009234DC" w:rsidP="00520AEC">
      <w:pPr>
        <w:pStyle w:val="Titel"/>
      </w:pPr>
      <w:r w:rsidRPr="00A202D3">
        <w:rPr>
          <w:noProof/>
        </w:rPr>
        <w:drawing>
          <wp:anchor distT="0" distB="0" distL="114300" distR="114300" simplePos="0" relativeHeight="251658241" behindDoc="0" locked="0" layoutInCell="1" allowOverlap="1" wp14:anchorId="7F8CA5B2" wp14:editId="58D22CFE">
            <wp:simplePos x="0" y="0"/>
            <wp:positionH relativeFrom="margin">
              <wp:posOffset>6350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A202D3">
        <w:rPr>
          <w:noProof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A202D3">
        <w:rPr>
          <w:noProof/>
        </w:rPr>
        <w:t xml:space="preserve">  </w:t>
      </w:r>
      <w:r w:rsidR="0014765E" w:rsidRPr="00A202D3">
        <w:rPr>
          <w:noProof/>
        </w:rPr>
        <w:tab/>
      </w:r>
    </w:p>
    <w:p w14:paraId="38DFF5FF" w14:textId="5FE388AE" w:rsidR="006A221B" w:rsidRDefault="005679D0" w:rsidP="001E21A0">
      <w:pPr>
        <w:pStyle w:val="Titel"/>
        <w:tabs>
          <w:tab w:val="left" w:pos="4820"/>
        </w:tabs>
        <w:rPr>
          <w:color w:val="000000" w:themeColor="text1"/>
          <w:sz w:val="36"/>
          <w:szCs w:val="36"/>
        </w:rPr>
      </w:pPr>
      <w:r>
        <w:rPr>
          <w:color w:val="44546A" w:themeColor="text2"/>
          <w:sz w:val="48"/>
          <w:szCs w:val="48"/>
        </w:rPr>
        <w:t xml:space="preserve">     </w:t>
      </w:r>
      <w:r w:rsidR="004A16F5" w:rsidRPr="00F56BF7">
        <w:rPr>
          <w:color w:val="44546A" w:themeColor="text2"/>
          <w:sz w:val="48"/>
          <w:szCs w:val="48"/>
        </w:rPr>
        <w:t>C</w:t>
      </w:r>
      <w:r w:rsidR="00827F0A" w:rsidRPr="00F56BF7">
        <w:rPr>
          <w:color w:val="44546A" w:themeColor="text2"/>
          <w:sz w:val="48"/>
          <w:szCs w:val="48"/>
        </w:rPr>
        <w:t>halleng</w:t>
      </w:r>
      <w:r w:rsidR="00D648B2" w:rsidRPr="00F56BF7">
        <w:rPr>
          <w:color w:val="44546A" w:themeColor="text2"/>
          <w:sz w:val="48"/>
          <w:szCs w:val="48"/>
        </w:rPr>
        <w:t>e</w:t>
      </w:r>
      <w:r w:rsidR="001B7652">
        <w:rPr>
          <w:color w:val="44546A" w:themeColor="text2"/>
          <w:sz w:val="48"/>
          <w:szCs w:val="48"/>
        </w:rPr>
        <w:br/>
      </w:r>
      <w:r>
        <w:rPr>
          <w:color w:val="44546A" w:themeColor="text2"/>
          <w:sz w:val="48"/>
          <w:szCs w:val="48"/>
        </w:rPr>
        <w:t xml:space="preserve">     </w:t>
      </w:r>
      <w:r w:rsidR="00C721D7" w:rsidRPr="00C721D7">
        <w:rPr>
          <w:color w:val="44546A" w:themeColor="text2"/>
          <w:sz w:val="40"/>
          <w:szCs w:val="40"/>
        </w:rPr>
        <w:t xml:space="preserve">Gegevensbeschermingsautoriteit </w:t>
      </w:r>
      <w:r w:rsidR="00C8358B" w:rsidRPr="00C721D7">
        <w:rPr>
          <w:color w:val="44546A" w:themeColor="text2"/>
          <w:sz w:val="40"/>
          <w:szCs w:val="40"/>
        </w:rPr>
        <w:t xml:space="preserve"> </w:t>
      </w:r>
      <w:r w:rsidRPr="00C721D7">
        <w:rPr>
          <w:color w:val="44546A" w:themeColor="text2"/>
          <w:sz w:val="40"/>
          <w:szCs w:val="40"/>
        </w:rPr>
        <w:br/>
      </w:r>
      <w:r>
        <w:rPr>
          <w:color w:val="44546A" w:themeColor="text2"/>
          <w:sz w:val="48"/>
          <w:szCs w:val="48"/>
        </w:rPr>
        <w:t xml:space="preserve">     </w:t>
      </w:r>
    </w:p>
    <w:p w14:paraId="333D6438" w14:textId="553A8C90" w:rsidR="006A221B" w:rsidRDefault="006A221B" w:rsidP="006A221B"/>
    <w:p w14:paraId="422F5072" w14:textId="36A465E1" w:rsidR="006A221B" w:rsidRPr="006A221B" w:rsidRDefault="006A221B" w:rsidP="006A221B">
      <w:pPr>
        <w:jc w:val="center"/>
        <w:rPr>
          <w:b/>
          <w:bCs/>
          <w:sz w:val="40"/>
          <w:szCs w:val="40"/>
        </w:rPr>
      </w:pPr>
      <w:r w:rsidRPr="006A221B">
        <w:rPr>
          <w:b/>
          <w:bCs/>
          <w:sz w:val="40"/>
          <w:szCs w:val="40"/>
        </w:rPr>
        <w:t>Aanmelding idee of oplossing</w:t>
      </w:r>
    </w:p>
    <w:p w14:paraId="562C81F4" w14:textId="4B1D1322" w:rsidR="00641AB4" w:rsidRPr="00F56BF7" w:rsidRDefault="00CE56C0" w:rsidP="00C160BF">
      <w:pPr>
        <w:rPr>
          <w:sz w:val="40"/>
          <w:szCs w:val="40"/>
        </w:rPr>
      </w:pPr>
      <w:r w:rsidRPr="00F56BF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7EA29D"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7DBE1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 w:rsidRPr="00F56BF7">
        <w:rPr>
          <w:sz w:val="40"/>
          <w:szCs w:val="40"/>
        </w:rPr>
        <w:br/>
      </w:r>
      <w:r w:rsidR="00CB0902" w:rsidRPr="00F56BF7">
        <w:rPr>
          <w:i/>
          <w:iCs/>
        </w:rPr>
        <w:t>Zend</w:t>
      </w:r>
      <w:r w:rsidR="20D67B26" w:rsidRPr="00F56BF7">
        <w:rPr>
          <w:i/>
          <w:iCs/>
        </w:rPr>
        <w:t xml:space="preserve"> </w:t>
      </w:r>
      <w:r w:rsidR="00CB0902" w:rsidRPr="00F56BF7">
        <w:rPr>
          <w:i/>
          <w:iCs/>
        </w:rPr>
        <w:t>dit formulier</w:t>
      </w:r>
      <w:r w:rsidR="20D67B26" w:rsidRPr="00F56BF7">
        <w:rPr>
          <w:i/>
          <w:iCs/>
        </w:rPr>
        <w:t xml:space="preserve"> </w:t>
      </w:r>
      <w:r w:rsidR="001D0672" w:rsidRPr="00F56BF7">
        <w:rPr>
          <w:i/>
          <w:iCs/>
        </w:rPr>
        <w:t xml:space="preserve">in pdf </w:t>
      </w:r>
      <w:r w:rsidR="00CB0902" w:rsidRPr="00F56BF7">
        <w:rPr>
          <w:i/>
          <w:iCs/>
        </w:rPr>
        <w:t>in via</w:t>
      </w:r>
      <w:r w:rsidR="20D67B26" w:rsidRPr="00F56BF7">
        <w:rPr>
          <w:i/>
          <w:iCs/>
        </w:rPr>
        <w:t xml:space="preserve"> </w:t>
      </w:r>
      <w:hyperlink r:id="rId14" w:history="1">
        <w:r w:rsidR="00BB2686" w:rsidRPr="00F56BF7">
          <w:rPr>
            <w:rStyle w:val="Hyperlink"/>
            <w:i/>
            <w:iCs/>
            <w:color w:val="auto"/>
          </w:rPr>
          <w:t>gbi@bosa.fgov.be</w:t>
        </w:r>
      </w:hyperlink>
      <w:r w:rsidR="20D67B26" w:rsidRPr="00F56BF7">
        <w:rPr>
          <w:i/>
          <w:iCs/>
        </w:rPr>
        <w:t xml:space="preserve">. </w:t>
      </w:r>
    </w:p>
    <w:p w14:paraId="52041E8D" w14:textId="3B62CA9D" w:rsidR="00AE08C7" w:rsidRDefault="00AE08C7">
      <w:pPr>
        <w:rPr>
          <w:i/>
          <w:iCs/>
          <w:color w:val="2F5496" w:themeColor="accent1" w:themeShade="BF"/>
        </w:rPr>
      </w:pPr>
    </w:p>
    <w:p w14:paraId="22B9C429" w14:textId="7BA6BBEC" w:rsidR="00DB5839" w:rsidRPr="00DB5839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Gegevens onderneming en contactpersoon</w:t>
      </w:r>
      <w:r w:rsidRPr="00DB5839">
        <w:rPr>
          <w:b/>
          <w:color w:val="44546A" w:themeColor="text2"/>
          <w:sz w:val="28"/>
          <w:szCs w:val="28"/>
        </w:rPr>
        <w:t xml:space="preserve"> </w:t>
      </w:r>
    </w:p>
    <w:p w14:paraId="5803BEC1" w14:textId="77777777" w:rsidR="00DB5839" w:rsidRPr="00A202D3" w:rsidRDefault="00DB5839">
      <w:pPr>
        <w:rPr>
          <w:i/>
          <w:iCs/>
          <w:color w:val="2F5496" w:themeColor="accent1" w:themeShade="BF"/>
        </w:rPr>
      </w:pPr>
    </w:p>
    <w:p w14:paraId="2C535B6C" w14:textId="5131807D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onderneming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A202D3" w14:paraId="7B6FAE9B" w14:textId="77777777" w:rsidTr="089A5B44">
        <w:tc>
          <w:tcPr>
            <w:tcW w:w="1335" w:type="pct"/>
            <w:vAlign w:val="bottom"/>
          </w:tcPr>
          <w:p w14:paraId="1010711B" w14:textId="37FAEF77" w:rsidR="00AE08C7" w:rsidRPr="00A202D3" w:rsidRDefault="00AE08C7" w:rsidP="00AA5611">
            <w:r w:rsidRPr="00A202D3">
              <w:t xml:space="preserve">Naam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3101F32" w14:textId="77777777" w:rsidTr="089A5B44">
        <w:tc>
          <w:tcPr>
            <w:tcW w:w="1335" w:type="pct"/>
            <w:vAlign w:val="bottom"/>
          </w:tcPr>
          <w:p w14:paraId="068A5B76" w14:textId="34AD6D66" w:rsidR="00AE08C7" w:rsidRPr="00A202D3" w:rsidRDefault="00AE08C7" w:rsidP="00AA5611">
            <w:r w:rsidRPr="00A202D3">
              <w:t>KBO nr.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6732904F" w14:textId="77777777" w:rsidTr="089A5B44">
        <w:sdt>
          <w:sdt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A202D3" w:rsidRDefault="00AE08C7" w:rsidP="00AA5611">
                <w:r w:rsidRPr="00A202D3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CBC2B78" w14:textId="77777777" w:rsidTr="089A5B44">
        <w:tc>
          <w:tcPr>
            <w:tcW w:w="1335" w:type="pct"/>
            <w:vAlign w:val="bottom"/>
          </w:tcPr>
          <w:p w14:paraId="19D70F74" w14:textId="3FA59BC6" w:rsidR="00AE08C7" w:rsidRPr="00A202D3" w:rsidRDefault="00AE08C7" w:rsidP="00AA5611">
            <w:r w:rsidRPr="00A202D3">
              <w:rPr>
                <w:lang w:bidi="nl-NL"/>
              </w:rPr>
              <w:t>Postcode en plaats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7C2FB1BB" w14:textId="77777777" w:rsidTr="089A5B44">
        <w:tc>
          <w:tcPr>
            <w:tcW w:w="1335" w:type="pct"/>
            <w:vAlign w:val="bottom"/>
          </w:tcPr>
          <w:p w14:paraId="6CE72CFB" w14:textId="5CFC35D0" w:rsidR="00AE08C7" w:rsidRPr="00A202D3" w:rsidRDefault="0021433D" w:rsidP="00AA5611">
            <w:r w:rsidRPr="00A202D3">
              <w:t>Website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5738693C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AE08C7" w:rsidRPr="00A202D3" w14:paraId="2B185239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41DC292A" w14:textId="02FDF46B" w:rsidR="089A5B44" w:rsidRDefault="089A5B44"/>
    <w:p w14:paraId="61B61F14" w14:textId="0D734725" w:rsidR="0021433D" w:rsidRPr="00A202D3" w:rsidRDefault="0021433D">
      <w:pPr>
        <w:rPr>
          <w:i/>
          <w:iCs/>
          <w:color w:val="2F5496" w:themeColor="accent1" w:themeShade="BF"/>
        </w:rPr>
      </w:pPr>
    </w:p>
    <w:p w14:paraId="1A7D15C2" w14:textId="0BBE015A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contactpersoon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A202D3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A202D3" w:rsidRDefault="0021433D" w:rsidP="00520AEC">
            <w:r w:rsidRPr="00A202D3">
              <w:t>Naam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4C606249" w14:textId="77777777" w:rsidTr="37A059DA">
        <w:tc>
          <w:tcPr>
            <w:tcW w:w="1335" w:type="pct"/>
            <w:vAlign w:val="bottom"/>
          </w:tcPr>
          <w:p w14:paraId="4027F602" w14:textId="54317FCB" w:rsidR="0021433D" w:rsidRPr="00A202D3" w:rsidRDefault="00050F83" w:rsidP="00520AEC">
            <w:r>
              <w:t>Voornaam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A202D3" w:rsidRDefault="0021433D" w:rsidP="00520AEC">
            <w:pPr>
              <w:spacing w:before="240"/>
            </w:pPr>
          </w:p>
        </w:tc>
      </w:tr>
      <w:tr w:rsidR="00275F1D" w:rsidRPr="00A202D3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Default="00275F1D" w:rsidP="00520AEC">
            <w:r>
              <w:t>Telefoon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A202D3" w:rsidRDefault="00275F1D" w:rsidP="00520AEC">
            <w:pPr>
              <w:spacing w:before="240"/>
            </w:pPr>
          </w:p>
        </w:tc>
      </w:tr>
      <w:tr w:rsidR="0021433D" w:rsidRPr="00A202D3" w14:paraId="51C42A52" w14:textId="77777777" w:rsidTr="37A059DA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A202D3" w:rsidRDefault="0021433D" w:rsidP="00520AEC">
                <w:r w:rsidRPr="00A202D3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A202D3" w:rsidRDefault="0021433D" w:rsidP="00520AEC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AD9192F" w14:textId="77777777" w:rsidR="00D162C4" w:rsidRPr="00A202D3" w:rsidRDefault="00D162C4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A202D3" w14:paraId="61C2B1A1" w14:textId="77777777" w:rsidTr="7599FF9B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A202D3" w:rsidRDefault="0021433D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1433D" w:rsidRPr="00A202D3" w14:paraId="04F7131E" w14:textId="77777777" w:rsidTr="7599FF9B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0F0F5D5E" w:rsidR="0021433D" w:rsidRPr="00A202D3" w:rsidRDefault="00520AEC" w:rsidP="00AA5611">
                <w:pPr>
                  <w:spacing w:before="240"/>
                </w:pPr>
                <w:r w:rsidRPr="00A202D3">
                  <w:rPr>
                    <w:rFonts w:ascii="Wingdings 2" w:eastAsia="Wingdings 2" w:hAnsi="Wingdings 2" w:cs="Wingdings 2"/>
                    <w:sz w:val="36"/>
                    <w:szCs w:val="36"/>
                    <w:lang w:bidi="nl-NL"/>
                  </w:rPr>
                  <w:t>£</w:t>
                </w:r>
                <w:r w:rsidRPr="00A202D3">
                  <w:rPr>
                    <w:sz w:val="36"/>
                    <w:szCs w:val="36"/>
                    <w:lang w:bidi="nl-NL"/>
                  </w:rPr>
                  <w:t xml:space="preserve"> </w:t>
                </w:r>
                <w:r w:rsidR="0021433D" w:rsidRPr="00A202D3">
                  <w:t>Ik ben a</w:t>
                </w:r>
                <w:r w:rsidR="00675E65" w:rsidRPr="00A202D3">
                  <w:t xml:space="preserve">kkoord met </w:t>
                </w:r>
                <w:r w:rsidR="00C721D7">
                  <w:t xml:space="preserve">de bepalingen </w:t>
                </w:r>
                <w:r w:rsidR="0083563A">
                  <w:t xml:space="preserve">vermeld in de </w:t>
                </w:r>
                <w:r w:rsidR="00C721D7">
                  <w:t>leidraad</w:t>
                </w:r>
                <w:r w:rsidR="001F1C62">
                  <w:t xml:space="preserve"> </w:t>
                </w:r>
              </w:p>
            </w:tc>
          </w:sdtContent>
        </w:sdt>
      </w:tr>
    </w:tbl>
    <w:p w14:paraId="48784704" w14:textId="77777777" w:rsidR="00AE08C7" w:rsidRPr="00A202D3" w:rsidRDefault="00AE08C7">
      <w:pPr>
        <w:rPr>
          <w:i/>
          <w:iCs/>
          <w:color w:val="2F5496" w:themeColor="accent1" w:themeShade="BF"/>
        </w:rPr>
      </w:pPr>
    </w:p>
    <w:p w14:paraId="122C1A1C" w14:textId="525A053B" w:rsidR="00DB5839" w:rsidRPr="004D6A16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</w:rPr>
      </w:pPr>
      <w:r w:rsidRPr="004D6A16">
        <w:rPr>
          <w:b/>
          <w:bCs/>
          <w:color w:val="404040" w:themeColor="text1" w:themeTint="BF"/>
        </w:rPr>
        <w:lastRenderedPageBreak/>
        <w:t>Informatie over</w:t>
      </w:r>
      <w:r w:rsidR="3333DEFB" w:rsidRPr="004D6A16">
        <w:rPr>
          <w:b/>
          <w:bCs/>
          <w:color w:val="404040" w:themeColor="text1" w:themeTint="BF"/>
        </w:rPr>
        <w:t xml:space="preserve"> </w:t>
      </w:r>
      <w:r w:rsidR="00CB0902" w:rsidRPr="004D6A16">
        <w:rPr>
          <w:b/>
          <w:bCs/>
          <w:color w:val="404040" w:themeColor="text1" w:themeTint="BF"/>
        </w:rPr>
        <w:t>het idee of de</w:t>
      </w:r>
      <w:r w:rsidR="3333DEFB" w:rsidRPr="004D6A16">
        <w:rPr>
          <w:b/>
          <w:bCs/>
          <w:color w:val="404040" w:themeColor="text1" w:themeTint="BF"/>
        </w:rPr>
        <w:t xml:space="preserve"> oplossing voor de </w:t>
      </w:r>
      <w:proofErr w:type="spellStart"/>
      <w:r w:rsidR="3333DEFB" w:rsidRPr="004D6A16">
        <w:rPr>
          <w:b/>
          <w:bCs/>
          <w:color w:val="404040" w:themeColor="text1" w:themeTint="BF"/>
        </w:rPr>
        <w:t>challenge</w:t>
      </w:r>
      <w:proofErr w:type="spellEnd"/>
      <w:r w:rsidR="00641AB4" w:rsidRPr="004D6A16">
        <w:rPr>
          <w:b/>
          <w:bCs/>
          <w:color w:val="404040" w:themeColor="text1" w:themeTint="BF"/>
        </w:rPr>
        <w:t xml:space="preserve"> </w:t>
      </w:r>
      <w:r w:rsidR="00F81A1A" w:rsidRPr="004D6A16">
        <w:rPr>
          <w:b/>
          <w:bCs/>
          <w:color w:val="404040" w:themeColor="text1" w:themeTint="BF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A202D3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A202D3" w:rsidRDefault="0034541C" w:rsidP="004D6A16">
            <w:bookmarkStart w:id="0" w:name="_Hlk55304494"/>
          </w:p>
        </w:tc>
      </w:tr>
    </w:tbl>
    <w:bookmarkEnd w:id="0"/>
    <w:p w14:paraId="1801F1D4" w14:textId="370C4C09" w:rsidR="0034541C" w:rsidRPr="007B3B0B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</w:rPr>
      </w:pPr>
      <w:r w:rsidRPr="007B3B0B">
        <w:rPr>
          <w:rFonts w:asciiTheme="majorHAnsi" w:hAnsiTheme="majorHAnsi" w:cstheme="majorHAnsi"/>
          <w:b/>
          <w:color w:val="44546A" w:themeColor="text2"/>
        </w:rPr>
        <w:t xml:space="preserve">Naam van het idee of de oplossing: </w:t>
      </w:r>
    </w:p>
    <w:p w14:paraId="75D46794" w14:textId="77777777" w:rsidR="0034541C" w:rsidRDefault="0034541C" w:rsidP="008D304D">
      <w:pPr>
        <w:rPr>
          <w:rFonts w:asciiTheme="majorHAnsi" w:hAnsiTheme="majorHAnsi" w:cstheme="majorHAnsi"/>
          <w:b/>
          <w:color w:val="44546A" w:themeColor="text2"/>
        </w:rPr>
      </w:pPr>
    </w:p>
    <w:p w14:paraId="316FB89A" w14:textId="17C4D963" w:rsidR="00B903DB" w:rsidRPr="007B3B0B" w:rsidRDefault="00E828EC" w:rsidP="7599FF9B">
      <w:pPr>
        <w:pStyle w:val="Lijstalinea"/>
        <w:numPr>
          <w:ilvl w:val="0"/>
          <w:numId w:val="7"/>
        </w:numPr>
        <w:rPr>
          <w:rFonts w:asciiTheme="majorHAnsi" w:hAnsiTheme="majorHAnsi" w:cstheme="majorBidi"/>
          <w:b/>
          <w:bCs/>
          <w:color w:val="44546A" w:themeColor="text2"/>
        </w:rPr>
      </w:pPr>
      <w:r w:rsidRPr="7599FF9B">
        <w:rPr>
          <w:rFonts w:asciiTheme="majorHAnsi" w:hAnsiTheme="majorHAnsi" w:cstheme="majorBidi"/>
          <w:b/>
          <w:bCs/>
          <w:color w:val="44546A" w:themeColor="text2"/>
        </w:rPr>
        <w:t>De</w:t>
      </w:r>
      <w:r w:rsidR="00617E42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>aangemelde oplossing</w:t>
      </w:r>
      <w:r w:rsidR="00B903DB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is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in volgend ontwikkelingsstadium</w:t>
      </w:r>
      <w:r w:rsidR="00C26C56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: </w:t>
      </w:r>
    </w:p>
    <w:p w14:paraId="1EC27EBE" w14:textId="259C5167" w:rsidR="00B903DB" w:rsidRPr="00C26C56" w:rsidRDefault="441EDA09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7599FF9B">
        <w:rPr>
          <w:rFonts w:asciiTheme="majorHAnsi" w:hAnsiTheme="majorHAnsi" w:cstheme="majorBidi"/>
          <w:color w:val="44546A" w:themeColor="text2"/>
        </w:rPr>
        <w:t xml:space="preserve"> 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een idee </w:t>
      </w:r>
    </w:p>
    <w:p w14:paraId="2684F187" w14:textId="1D30F89B" w:rsidR="00B903DB" w:rsidRPr="00E06A1F" w:rsidRDefault="68E5B894" w:rsidP="7599FF9B">
      <w:pPr>
        <w:ind w:left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proofErr w:type="spellStart"/>
      <w:r w:rsidR="00B903DB" w:rsidRPr="7599FF9B">
        <w:rPr>
          <w:rFonts w:asciiTheme="majorHAnsi" w:hAnsiTheme="majorHAnsi" w:cstheme="majorBidi"/>
          <w:color w:val="44546A" w:themeColor="text2"/>
        </w:rPr>
        <w:t>Proof</w:t>
      </w:r>
      <w:proofErr w:type="spellEnd"/>
      <w:r w:rsidR="00B903DB" w:rsidRPr="7599FF9B">
        <w:rPr>
          <w:rFonts w:asciiTheme="majorHAnsi" w:hAnsiTheme="majorHAnsi" w:cstheme="majorBidi"/>
          <w:color w:val="44546A" w:themeColor="text2"/>
        </w:rPr>
        <w:t xml:space="preserve"> of concept of </w:t>
      </w:r>
      <w:r w:rsidR="007B7464" w:rsidRPr="7599FF9B">
        <w:rPr>
          <w:rFonts w:asciiTheme="majorHAnsi" w:hAnsiTheme="majorHAnsi" w:cstheme="majorBidi"/>
          <w:color w:val="44546A" w:themeColor="text2"/>
        </w:rPr>
        <w:t>prototype</w:t>
      </w:r>
    </w:p>
    <w:tbl>
      <w:tblPr>
        <w:tblStyle w:val="Tabelraster"/>
        <w:tblpPr w:leftFromText="141" w:rightFromText="141" w:vertAnchor="text" w:horzAnchor="margin" w:tblpXSpec="right" w:tblpY="640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</w:tblGrid>
      <w:tr w:rsidR="00453F02" w:rsidRPr="00E06A1F" w14:paraId="77F78F0E" w14:textId="77777777" w:rsidTr="00EA020F">
        <w:trPr>
          <w:trHeight w:val="411"/>
        </w:trPr>
        <w:tc>
          <w:tcPr>
            <w:tcW w:w="5685" w:type="dxa"/>
          </w:tcPr>
          <w:p w14:paraId="65AB4EB6" w14:textId="77777777" w:rsidR="00453F02" w:rsidRPr="00E25D05" w:rsidRDefault="00453F02" w:rsidP="00EA020F"/>
        </w:tc>
      </w:tr>
    </w:tbl>
    <w:p w14:paraId="55328BDA" w14:textId="61A7D232" w:rsidR="00B903DB" w:rsidRPr="00E06A1F" w:rsidRDefault="3DC358F5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 xml:space="preserve">Minimum </w:t>
      </w:r>
      <w:proofErr w:type="spellStart"/>
      <w:r w:rsidR="00644D27" w:rsidRPr="7599FF9B">
        <w:rPr>
          <w:rFonts w:asciiTheme="majorHAnsi" w:hAnsiTheme="majorHAnsi" w:cstheme="majorBidi"/>
          <w:color w:val="44546A" w:themeColor="text2"/>
        </w:rPr>
        <w:t>viable</w:t>
      </w:r>
      <w:proofErr w:type="spellEnd"/>
      <w:r w:rsidR="00644D27" w:rsidRPr="7599FF9B">
        <w:rPr>
          <w:rFonts w:asciiTheme="majorHAnsi" w:hAnsiTheme="majorHAnsi" w:cstheme="majorBidi"/>
          <w:color w:val="44546A" w:themeColor="text2"/>
        </w:rPr>
        <w:t xml:space="preserve"> product of volledig functioneel product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</w:t>
      </w:r>
    </w:p>
    <w:p w14:paraId="73601CC3" w14:textId="7D16C71E" w:rsidR="004D6A16" w:rsidRDefault="43815A8A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>Anders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(verduidelijk)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: </w:t>
      </w:r>
    </w:p>
    <w:p w14:paraId="49C85C27" w14:textId="39C64516" w:rsidR="009F496E" w:rsidRPr="00E25D05" w:rsidRDefault="009F496E" w:rsidP="00CD39F5">
      <w:pPr>
        <w:ind w:left="426" w:firstLine="283"/>
        <w:rPr>
          <w:color w:val="44546A" w:themeColor="text2"/>
        </w:rPr>
      </w:pPr>
    </w:p>
    <w:p w14:paraId="46488B3E" w14:textId="77777777" w:rsidR="00687C23" w:rsidRPr="00E25D05" w:rsidRDefault="00687C23" w:rsidP="007B3B0B">
      <w:pPr>
        <w:ind w:firstLine="708"/>
        <w:rPr>
          <w:rFonts w:asciiTheme="majorHAnsi" w:hAnsiTheme="majorHAnsi" w:cstheme="majorHAnsi"/>
          <w:color w:val="44546A" w:themeColor="text2"/>
        </w:rPr>
      </w:pPr>
    </w:p>
    <w:p w14:paraId="5FB3020A" w14:textId="05FEF3DB" w:rsidR="00C26C56" w:rsidRPr="007B3B0B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</w:rPr>
      </w:pPr>
      <w:r w:rsidRPr="007B3B0B">
        <w:rPr>
          <w:rFonts w:asciiTheme="majorHAnsi" w:eastAsiaTheme="majorEastAsia" w:hAnsiTheme="majorHAnsi" w:cstheme="majorHAnsi"/>
          <w:b/>
          <w:color w:val="44546A" w:themeColor="text2"/>
        </w:rPr>
        <w:t>Omschrijving oplossing</w:t>
      </w:r>
      <w:r w:rsidR="00BE7F23">
        <w:rPr>
          <w:rFonts w:asciiTheme="majorHAnsi" w:eastAsiaTheme="majorEastAsia" w:hAnsiTheme="majorHAnsi" w:cstheme="majorHAnsi"/>
          <w:b/>
          <w:color w:val="44546A" w:themeColor="text2"/>
        </w:rPr>
        <w:t xml:space="preserve"> </w:t>
      </w:r>
      <w:r w:rsidR="00BE7F23" w:rsidRPr="00BE7F23">
        <w:rPr>
          <w:rFonts w:asciiTheme="majorHAnsi" w:eastAsiaTheme="majorEastAsia" w:hAnsiTheme="majorHAnsi" w:cstheme="majorHAnsi"/>
          <w:b/>
          <w:color w:val="44546A" w:themeColor="text2"/>
        </w:rPr>
        <w:t>(max. 1,5 A4’s)</w:t>
      </w:r>
    </w:p>
    <w:p w14:paraId="6DDD6EE8" w14:textId="0B65221C" w:rsidR="00B44473" w:rsidRPr="00A202D3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Geef een 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omschrijving van </w:t>
      </w:r>
      <w:r w:rsidR="009972CB">
        <w:rPr>
          <w:rFonts w:asciiTheme="majorHAnsi" w:hAnsiTheme="majorHAnsi" w:cstheme="majorHAnsi"/>
          <w:i/>
          <w:iCs/>
          <w:color w:val="44546A" w:themeColor="text2"/>
          <w:u w:val="single"/>
        </w:rPr>
        <w:t>het idee of de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 innovatieve oplossing</w:t>
      </w:r>
      <w:r w:rsidR="00D0055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en verduidelijk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>op welke manier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het</w:t>
      </w:r>
      <w:r w:rsidR="004D0803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een oplossing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kan zijn voor de </w:t>
      </w:r>
      <w:proofErr w:type="spellStart"/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>challenge</w:t>
      </w:r>
      <w:proofErr w:type="spellEnd"/>
      <w:r w:rsidR="00C2095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  <w:r w:rsidR="00DB4FAB" w:rsidRPr="00A202D3">
        <w:rPr>
          <w:rFonts w:asciiTheme="majorHAnsi" w:hAnsiTheme="majorHAnsi" w:cstheme="majorHAnsi"/>
          <w:i/>
          <w:iCs/>
          <w:color w:val="44546A" w:themeColor="text2"/>
        </w:rPr>
        <w:t>Verduidelijk hierbij:</w:t>
      </w:r>
    </w:p>
    <w:p w14:paraId="2F6A0A23" w14:textId="6C64E04F" w:rsidR="00DA14B6" w:rsidRPr="00453F02" w:rsidRDefault="00DB4FAB" w:rsidP="2697D6C7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</w:rPr>
      </w:pPr>
      <w:r w:rsidRPr="2697D6C7">
        <w:rPr>
          <w:rFonts w:asciiTheme="majorHAnsi" w:hAnsiTheme="majorHAnsi" w:cstheme="majorBidi"/>
          <w:i/>
          <w:iCs/>
          <w:color w:val="445369"/>
        </w:rPr>
        <w:t xml:space="preserve">De </w:t>
      </w:r>
      <w:r w:rsidRPr="2697D6C7">
        <w:rPr>
          <w:rFonts w:asciiTheme="majorHAnsi" w:hAnsiTheme="majorHAnsi" w:cstheme="majorBidi"/>
          <w:i/>
          <w:iCs/>
          <w:color w:val="445369"/>
          <w:u w:val="single"/>
        </w:rPr>
        <w:t>p</w:t>
      </w:r>
      <w:r w:rsidR="00F53909" w:rsidRPr="2697D6C7">
        <w:rPr>
          <w:rFonts w:asciiTheme="majorHAnsi" w:hAnsiTheme="majorHAnsi" w:cstheme="majorBidi"/>
          <w:i/>
          <w:iCs/>
          <w:color w:val="445369"/>
          <w:u w:val="single"/>
        </w:rPr>
        <w:t>robleem-oplossingsfit</w:t>
      </w:r>
      <w:r w:rsidR="00F53909" w:rsidRPr="2697D6C7">
        <w:rPr>
          <w:rFonts w:asciiTheme="majorHAnsi" w:hAnsiTheme="majorHAnsi" w:cstheme="majorBidi"/>
          <w:i/>
          <w:iCs/>
          <w:color w:val="445369"/>
        </w:rPr>
        <w:t xml:space="preserve">: </w:t>
      </w:r>
      <w:r w:rsidR="7A23F4FD" w:rsidRPr="2697D6C7">
        <w:rPr>
          <w:rFonts w:asciiTheme="majorHAnsi" w:hAnsiTheme="majorHAnsi" w:cstheme="majorBidi"/>
          <w:i/>
          <w:iCs/>
          <w:color w:val="445369"/>
        </w:rPr>
        <w:t xml:space="preserve">In welke mate en op welke manier lost dit het probleem op? </w:t>
      </w:r>
      <w:r w:rsidR="00A069DD" w:rsidRPr="2697D6C7">
        <w:rPr>
          <w:rFonts w:asciiTheme="majorHAnsi" w:hAnsiTheme="majorHAnsi" w:cstheme="majorBidi"/>
          <w:i/>
          <w:iCs/>
          <w:color w:val="445369"/>
        </w:rPr>
        <w:t>Welke</w:t>
      </w:r>
      <w:r w:rsidR="00A36619" w:rsidRPr="2697D6C7">
        <w:rPr>
          <w:rFonts w:asciiTheme="majorHAnsi" w:hAnsiTheme="majorHAnsi" w:cstheme="majorBidi"/>
          <w:i/>
          <w:iCs/>
          <w:color w:val="445369"/>
        </w:rPr>
        <w:t xml:space="preserve"> aspecten van het probleem opgelost worden door de oplossing</w:t>
      </w:r>
      <w:r w:rsidR="5B3768A0" w:rsidRPr="2697D6C7">
        <w:rPr>
          <w:rFonts w:asciiTheme="majorHAnsi" w:hAnsiTheme="majorHAnsi" w:cstheme="majorBidi"/>
          <w:i/>
          <w:iCs/>
          <w:color w:val="445369"/>
        </w:rPr>
        <w:t>?</w:t>
      </w:r>
      <w:r w:rsidR="00A069DD" w:rsidRPr="2697D6C7">
        <w:rPr>
          <w:rFonts w:asciiTheme="majorHAnsi" w:hAnsiTheme="majorHAnsi" w:cstheme="majorBidi"/>
          <w:i/>
          <w:iCs/>
          <w:color w:val="445369"/>
        </w:rPr>
        <w:t xml:space="preserve"> In welke mate</w:t>
      </w:r>
      <w:r w:rsidR="00A36619" w:rsidRPr="2697D6C7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B44473" w:rsidRPr="2697D6C7">
        <w:rPr>
          <w:rFonts w:asciiTheme="majorHAnsi" w:hAnsiTheme="majorHAnsi" w:cstheme="majorBidi"/>
          <w:i/>
          <w:iCs/>
          <w:color w:val="445369"/>
        </w:rPr>
        <w:t>d</w:t>
      </w:r>
      <w:r w:rsidR="00067E33" w:rsidRPr="2697D6C7">
        <w:rPr>
          <w:rFonts w:asciiTheme="majorHAnsi" w:hAnsiTheme="majorHAnsi" w:cstheme="majorBidi"/>
          <w:i/>
          <w:iCs/>
          <w:color w:val="445369"/>
        </w:rPr>
        <w:t>e</w:t>
      </w:r>
      <w:r w:rsidR="00057471" w:rsidRPr="2697D6C7">
        <w:rPr>
          <w:rFonts w:asciiTheme="majorHAnsi" w:hAnsiTheme="majorHAnsi" w:cstheme="majorBidi"/>
          <w:i/>
          <w:iCs/>
          <w:color w:val="445369"/>
        </w:rPr>
        <w:t xml:space="preserve"> oplossing </w:t>
      </w:r>
      <w:r w:rsidR="00607183" w:rsidRPr="2697D6C7">
        <w:rPr>
          <w:rFonts w:asciiTheme="majorHAnsi" w:hAnsiTheme="majorHAnsi" w:cstheme="majorBidi"/>
          <w:i/>
          <w:iCs/>
          <w:color w:val="445369"/>
        </w:rPr>
        <w:t>voldoet</w:t>
      </w:r>
      <w:r w:rsidR="00057471" w:rsidRPr="2697D6C7">
        <w:rPr>
          <w:rFonts w:asciiTheme="majorHAnsi" w:hAnsiTheme="majorHAnsi" w:cstheme="majorBidi"/>
          <w:i/>
          <w:iCs/>
          <w:color w:val="445369"/>
        </w:rPr>
        <w:t xml:space="preserve"> aan de </w:t>
      </w:r>
      <w:r w:rsidR="00770B29" w:rsidRPr="2697D6C7">
        <w:rPr>
          <w:rFonts w:asciiTheme="majorHAnsi" w:hAnsiTheme="majorHAnsi" w:cstheme="majorBidi"/>
          <w:i/>
          <w:iCs/>
          <w:color w:val="445369"/>
        </w:rPr>
        <w:t>noden van de</w:t>
      </w:r>
      <w:r w:rsidR="00057471" w:rsidRPr="2697D6C7">
        <w:rPr>
          <w:rFonts w:asciiTheme="majorHAnsi" w:hAnsiTheme="majorHAnsi" w:cstheme="majorBidi"/>
          <w:i/>
          <w:iCs/>
          <w:color w:val="445369"/>
        </w:rPr>
        <w:t xml:space="preserve"> </w:t>
      </w:r>
      <w:proofErr w:type="spellStart"/>
      <w:r w:rsidR="00057471" w:rsidRPr="2697D6C7">
        <w:rPr>
          <w:rFonts w:asciiTheme="majorHAnsi" w:hAnsiTheme="majorHAnsi" w:cstheme="majorBidi"/>
          <w:i/>
          <w:iCs/>
          <w:color w:val="445369"/>
        </w:rPr>
        <w:t>challenge</w:t>
      </w:r>
      <w:r w:rsidR="00770B29" w:rsidRPr="2697D6C7">
        <w:rPr>
          <w:rFonts w:asciiTheme="majorHAnsi" w:hAnsiTheme="majorHAnsi" w:cstheme="majorBidi"/>
          <w:i/>
          <w:iCs/>
          <w:color w:val="445369"/>
        </w:rPr>
        <w:t>r</w:t>
      </w:r>
      <w:proofErr w:type="spellEnd"/>
      <w:r w:rsidR="00E173EE" w:rsidRPr="2697D6C7">
        <w:rPr>
          <w:rFonts w:asciiTheme="majorHAnsi" w:hAnsiTheme="majorHAnsi" w:cstheme="majorBidi"/>
          <w:i/>
          <w:iCs/>
          <w:color w:val="445369"/>
        </w:rPr>
        <w:t xml:space="preserve"> en de gebruikers</w:t>
      </w:r>
      <w:r w:rsidR="00AB63A8" w:rsidRPr="2697D6C7">
        <w:rPr>
          <w:rFonts w:asciiTheme="majorHAnsi" w:hAnsiTheme="majorHAnsi" w:cstheme="majorBidi"/>
          <w:i/>
          <w:iCs/>
          <w:color w:val="445369"/>
        </w:rPr>
        <w:t>;</w:t>
      </w:r>
      <w:r w:rsidR="00A069DD" w:rsidRPr="2697D6C7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8D0CD6" w:rsidRPr="2697D6C7">
        <w:rPr>
          <w:rFonts w:asciiTheme="majorHAnsi" w:hAnsiTheme="majorHAnsi" w:cstheme="majorBidi"/>
          <w:i/>
          <w:iCs/>
          <w:color w:val="445369"/>
        </w:rPr>
        <w:t>wat de waarde is van de oplossing</w:t>
      </w:r>
      <w:r w:rsidR="008D390C" w:rsidRPr="2697D6C7">
        <w:rPr>
          <w:rFonts w:asciiTheme="majorHAnsi" w:hAnsiTheme="majorHAnsi" w:cstheme="majorBidi"/>
          <w:i/>
          <w:iCs/>
          <w:color w:val="445369"/>
        </w:rPr>
        <w:t xml:space="preserve"> voor de eindgebruiker(s)</w:t>
      </w:r>
      <w:r w:rsidR="008D0CD6" w:rsidRPr="2697D6C7">
        <w:rPr>
          <w:rFonts w:asciiTheme="majorHAnsi" w:hAnsiTheme="majorHAnsi" w:cstheme="majorBidi"/>
          <w:i/>
          <w:iCs/>
          <w:color w:val="445369"/>
        </w:rPr>
        <w:t xml:space="preserve">. </w:t>
      </w:r>
      <w:r w:rsidR="009F6502" w:rsidRPr="2697D6C7">
        <w:rPr>
          <w:rFonts w:asciiTheme="majorHAnsi" w:hAnsiTheme="majorHAnsi" w:cstheme="majorBidi"/>
          <w:i/>
          <w:iCs/>
          <w:color w:val="445369"/>
        </w:rPr>
        <w:t xml:space="preserve">Beschrijf in eenvoudige taal (in taal van de </w:t>
      </w:r>
      <w:proofErr w:type="spellStart"/>
      <w:r w:rsidR="009F6502" w:rsidRPr="2697D6C7">
        <w:rPr>
          <w:rFonts w:asciiTheme="majorHAnsi" w:hAnsiTheme="majorHAnsi" w:cstheme="majorBidi"/>
          <w:i/>
          <w:iCs/>
          <w:color w:val="445369"/>
        </w:rPr>
        <w:t>challenge-owner</w:t>
      </w:r>
      <w:proofErr w:type="spellEnd"/>
      <w:r w:rsidR="009F6502" w:rsidRPr="2697D6C7">
        <w:rPr>
          <w:rFonts w:asciiTheme="majorHAnsi" w:hAnsiTheme="majorHAnsi" w:cstheme="majorBidi"/>
          <w:i/>
          <w:iCs/>
          <w:color w:val="445369"/>
        </w:rPr>
        <w:t>)  waarom de oplossing zou werken</w:t>
      </w:r>
      <w:r w:rsidR="704D897E" w:rsidRPr="2697D6C7">
        <w:rPr>
          <w:rFonts w:asciiTheme="majorHAnsi" w:hAnsiTheme="majorHAnsi" w:cstheme="majorBidi"/>
          <w:i/>
          <w:iCs/>
          <w:color w:val="445369"/>
        </w:rPr>
        <w:t xml:space="preserve"> en </w:t>
      </w:r>
      <w:r w:rsidR="5D663774" w:rsidRPr="2697D6C7">
        <w:rPr>
          <w:rFonts w:asciiTheme="majorHAnsi" w:hAnsiTheme="majorHAnsi" w:cstheme="majorBidi"/>
          <w:i/>
          <w:iCs/>
          <w:color w:val="445369"/>
        </w:rPr>
        <w:t xml:space="preserve">succesvol kan zijn. </w:t>
      </w:r>
    </w:p>
    <w:p w14:paraId="2BA80631" w14:textId="32F6D966" w:rsidR="00617E42" w:rsidRPr="00265DFF" w:rsidRDefault="00DB4FAB" w:rsidP="00265DFF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46A" w:themeColor="text2"/>
        </w:rPr>
        <w:t xml:space="preserve">Het </w:t>
      </w:r>
      <w:r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i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nnovatief, uniek karakter</w:t>
      </w:r>
      <w:r w:rsidR="00184E93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/eigenschappen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: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Op welke manier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de oplossing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en/of uniek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>is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. Kader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het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0C10D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of unieke 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>karakter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/eigenschappen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van de oplossing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binnen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de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vermelde 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dienstverlening van de </w:t>
      </w:r>
      <w:proofErr w:type="spellStart"/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>challenger</w:t>
      </w:r>
      <w:proofErr w:type="spellEnd"/>
      <w:r w:rsidR="00AB1839" w:rsidRPr="00453F02">
        <w:rPr>
          <w:rFonts w:asciiTheme="majorHAnsi" w:hAnsiTheme="majorHAnsi" w:cstheme="majorBidi"/>
          <w:i/>
          <w:iCs/>
          <w:color w:val="44546A" w:themeColor="text2"/>
        </w:rPr>
        <w:t>;</w:t>
      </w:r>
      <w:r w:rsidR="007B2EC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G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eef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ook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aan op welke manier het zich onderscheid van mogelijke andere innovatieve oplossingen.</w:t>
      </w:r>
      <w:r w:rsidR="005C1E31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A202D3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1CE28DB8" w:rsidR="007B3B0B" w:rsidRPr="00184E93" w:rsidRDefault="00184E93" w:rsidP="004D6A16">
            <w:pPr>
              <w:rPr>
                <w:i/>
                <w:iCs/>
              </w:rPr>
            </w:pPr>
            <w:r w:rsidRPr="00184E93">
              <w:rPr>
                <w:i/>
                <w:iCs/>
                <w:color w:val="808080" w:themeColor="background1" w:themeShade="80"/>
              </w:rPr>
              <w:t>(max 1,5 pag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Pr="00184E93">
              <w:rPr>
                <w:i/>
                <w:iCs/>
                <w:color w:val="808080" w:themeColor="background1" w:themeShade="80"/>
              </w:rPr>
              <w:t>)</w:t>
            </w:r>
          </w:p>
          <w:p w14:paraId="35C92DEA" w14:textId="77777777" w:rsidR="00184E93" w:rsidRDefault="00184E93" w:rsidP="004D6A16"/>
          <w:p w14:paraId="6BC0F609" w14:textId="77777777" w:rsidR="00184E93" w:rsidRDefault="00184E93" w:rsidP="004D6A16"/>
          <w:p w14:paraId="2B1D8076" w14:textId="77777777" w:rsidR="00184E93" w:rsidRDefault="00184E93" w:rsidP="004D6A16"/>
          <w:p w14:paraId="1BF6DD83" w14:textId="77777777" w:rsidR="00184E93" w:rsidRDefault="00184E93" w:rsidP="004D6A16"/>
          <w:p w14:paraId="5B2C6690" w14:textId="77777777" w:rsidR="00184E93" w:rsidRDefault="00184E93" w:rsidP="004D6A16"/>
          <w:p w14:paraId="0B7A05AD" w14:textId="77777777" w:rsidR="00184E93" w:rsidRDefault="00184E93" w:rsidP="004D6A16"/>
          <w:p w14:paraId="2F322EA6" w14:textId="77777777" w:rsidR="00184E93" w:rsidRDefault="00184E93" w:rsidP="004D6A16"/>
          <w:p w14:paraId="7A131766" w14:textId="181D47FA" w:rsidR="00184E93" w:rsidRDefault="00184E93" w:rsidP="004D6A16"/>
          <w:p w14:paraId="365EF11A" w14:textId="73543D85" w:rsidR="007216E2" w:rsidRDefault="007216E2" w:rsidP="004D6A16"/>
          <w:p w14:paraId="01C917AC" w14:textId="1A9DDACF" w:rsidR="007216E2" w:rsidRDefault="007216E2" w:rsidP="004D6A16"/>
          <w:p w14:paraId="34DFE8F4" w14:textId="0CF8BA80" w:rsidR="007216E2" w:rsidRDefault="007216E2" w:rsidP="004D6A16"/>
          <w:p w14:paraId="3D177C85" w14:textId="4910C0C0" w:rsidR="007216E2" w:rsidRDefault="007216E2" w:rsidP="004D6A16"/>
          <w:p w14:paraId="22BF55B3" w14:textId="2147869A" w:rsidR="007216E2" w:rsidRDefault="007216E2" w:rsidP="004D6A16"/>
          <w:p w14:paraId="50037BDD" w14:textId="30B3B6C9" w:rsidR="007216E2" w:rsidRDefault="007216E2" w:rsidP="004D6A16"/>
          <w:p w14:paraId="79780D44" w14:textId="0DA1D827" w:rsidR="007216E2" w:rsidRDefault="007216E2" w:rsidP="004D6A16"/>
          <w:p w14:paraId="14EDF9C2" w14:textId="77777777" w:rsidR="007216E2" w:rsidRDefault="007216E2" w:rsidP="004D6A16"/>
          <w:p w14:paraId="1232A0DC" w14:textId="77777777" w:rsidR="00184E93" w:rsidRDefault="00184E93" w:rsidP="004D6A16"/>
          <w:p w14:paraId="4E4D9EB2" w14:textId="77777777" w:rsidR="007216E2" w:rsidRDefault="007216E2" w:rsidP="004D6A16"/>
          <w:p w14:paraId="040D5EF9" w14:textId="77777777" w:rsidR="007216E2" w:rsidRDefault="007216E2" w:rsidP="004D6A16"/>
          <w:p w14:paraId="1A44C9E2" w14:textId="77777777" w:rsidR="007216E2" w:rsidRDefault="007216E2" w:rsidP="004D6A16"/>
          <w:p w14:paraId="463683B4" w14:textId="77777777" w:rsidR="007216E2" w:rsidRDefault="007216E2" w:rsidP="004D6A16"/>
          <w:p w14:paraId="7C2724D7" w14:textId="77777777" w:rsidR="007216E2" w:rsidRDefault="007216E2" w:rsidP="004D6A16"/>
          <w:p w14:paraId="697F0E8D" w14:textId="77777777" w:rsidR="007216E2" w:rsidRDefault="007216E2" w:rsidP="004D6A16"/>
          <w:p w14:paraId="17457307" w14:textId="77777777" w:rsidR="007216E2" w:rsidRDefault="007216E2" w:rsidP="004D6A16"/>
          <w:p w14:paraId="54C65C49" w14:textId="77777777" w:rsidR="007216E2" w:rsidRDefault="007216E2" w:rsidP="004D6A16"/>
          <w:p w14:paraId="21C6C930" w14:textId="77777777" w:rsidR="007216E2" w:rsidRDefault="007216E2" w:rsidP="004D6A16"/>
          <w:p w14:paraId="282FB457" w14:textId="77777777" w:rsidR="007216E2" w:rsidRDefault="007216E2" w:rsidP="004D6A16"/>
          <w:p w14:paraId="58C6FDAB" w14:textId="77777777" w:rsidR="007216E2" w:rsidRDefault="007216E2" w:rsidP="004D6A16"/>
          <w:p w14:paraId="0F3E1C7F" w14:textId="77777777" w:rsidR="007216E2" w:rsidRDefault="007216E2" w:rsidP="004D6A16"/>
          <w:p w14:paraId="6521BE12" w14:textId="77777777" w:rsidR="007216E2" w:rsidRDefault="007216E2" w:rsidP="004D6A16"/>
          <w:p w14:paraId="557D94AC" w14:textId="77777777" w:rsidR="007216E2" w:rsidRDefault="007216E2" w:rsidP="004D6A16"/>
          <w:p w14:paraId="7548BB20" w14:textId="77777777" w:rsidR="007216E2" w:rsidRDefault="007216E2" w:rsidP="004D6A16"/>
          <w:p w14:paraId="5E7130E8" w14:textId="77777777" w:rsidR="007216E2" w:rsidRDefault="007216E2" w:rsidP="004D6A16"/>
          <w:p w14:paraId="166829B0" w14:textId="77777777" w:rsidR="007216E2" w:rsidRDefault="007216E2" w:rsidP="004D6A16"/>
          <w:p w14:paraId="59DD4FCD" w14:textId="77777777" w:rsidR="007216E2" w:rsidRDefault="007216E2" w:rsidP="004D6A16"/>
          <w:p w14:paraId="54A91FFE" w14:textId="77777777" w:rsidR="007216E2" w:rsidRDefault="007216E2" w:rsidP="004D6A16"/>
          <w:p w14:paraId="022375C3" w14:textId="77777777" w:rsidR="007216E2" w:rsidRDefault="007216E2" w:rsidP="004D6A16"/>
          <w:p w14:paraId="578B19FF" w14:textId="77777777" w:rsidR="007216E2" w:rsidRDefault="007216E2" w:rsidP="004D6A16"/>
          <w:p w14:paraId="286C4BD4" w14:textId="77777777" w:rsidR="007216E2" w:rsidRDefault="007216E2" w:rsidP="004D6A16"/>
          <w:p w14:paraId="3A0FC7DA" w14:textId="77777777" w:rsidR="007216E2" w:rsidRDefault="007216E2" w:rsidP="004D6A16"/>
          <w:p w14:paraId="6ED23B66" w14:textId="77777777" w:rsidR="007216E2" w:rsidRDefault="007216E2" w:rsidP="004D6A16"/>
          <w:p w14:paraId="648AB108" w14:textId="77777777" w:rsidR="007216E2" w:rsidRDefault="007216E2" w:rsidP="004D6A16"/>
          <w:p w14:paraId="69D46399" w14:textId="1BA2FE0A" w:rsidR="007216E2" w:rsidRDefault="007216E2" w:rsidP="004D6A16"/>
          <w:p w14:paraId="56F886F8" w14:textId="175EC0EC" w:rsidR="007216E2" w:rsidRDefault="007216E2" w:rsidP="004D6A16"/>
          <w:p w14:paraId="291BD5A2" w14:textId="77777777" w:rsidR="007216E2" w:rsidRDefault="007216E2" w:rsidP="004D6A16"/>
          <w:p w14:paraId="0DF12830" w14:textId="77777777" w:rsidR="007216E2" w:rsidRDefault="007216E2" w:rsidP="004D6A16"/>
          <w:p w14:paraId="248E1FED" w14:textId="13FDE2C4" w:rsidR="007216E2" w:rsidRPr="00A202D3" w:rsidRDefault="007216E2" w:rsidP="004D6A16"/>
        </w:tc>
      </w:tr>
    </w:tbl>
    <w:p w14:paraId="0AAAFAFD" w14:textId="77777777" w:rsidR="004D6A16" w:rsidRPr="00C26C5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A202D3" w14:paraId="23BC16B0" w14:textId="77777777" w:rsidTr="00290C1D">
        <w:trPr>
          <w:trHeight w:val="1128"/>
        </w:trPr>
        <w:tc>
          <w:tcPr>
            <w:tcW w:w="7366" w:type="dxa"/>
          </w:tcPr>
          <w:p w14:paraId="35A515D3" w14:textId="77777777" w:rsidR="004D6A16" w:rsidRDefault="004D6A16" w:rsidP="004D6A16"/>
          <w:p w14:paraId="3A08788E" w14:textId="77777777" w:rsidR="007216E2" w:rsidRDefault="007216E2" w:rsidP="004D6A16"/>
          <w:p w14:paraId="605C9FA1" w14:textId="77777777" w:rsidR="007216E2" w:rsidRDefault="007216E2" w:rsidP="004D6A16"/>
          <w:p w14:paraId="243DDD76" w14:textId="77777777" w:rsidR="007216E2" w:rsidRDefault="007216E2" w:rsidP="004D6A16"/>
          <w:p w14:paraId="5C6B8437" w14:textId="5C64DB4C" w:rsidR="007216E2" w:rsidRPr="00A202D3" w:rsidRDefault="007216E2" w:rsidP="004D6A16"/>
        </w:tc>
      </w:tr>
    </w:tbl>
    <w:p w14:paraId="01BF1636" w14:textId="77777777" w:rsidR="004D6A16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</w:rPr>
      </w:pPr>
      <w:r w:rsidRPr="00C26C56">
        <w:rPr>
          <w:rFonts w:asciiTheme="majorHAnsi" w:eastAsiaTheme="majorEastAsia" w:hAnsiTheme="majorHAnsi" w:cstheme="majorHAnsi"/>
          <w:b/>
          <w:color w:val="44546A" w:themeColor="text2"/>
        </w:rPr>
        <w:t>Opmerkingen:</w:t>
      </w:r>
      <w:r>
        <w:rPr>
          <w:rFonts w:asciiTheme="majorHAnsi" w:eastAsiaTheme="majorEastAsia" w:hAnsiTheme="majorHAnsi" w:cstheme="majorHAnsi"/>
          <w:b/>
          <w:color w:val="44546A" w:themeColor="text2"/>
        </w:rPr>
        <w:t xml:space="preserve">  </w:t>
      </w:r>
    </w:p>
    <w:p w14:paraId="1AC3D8E8" w14:textId="77777777" w:rsidR="004D6A1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p w14:paraId="7AB4F1BE" w14:textId="07AA702A" w:rsidR="004D6A16" w:rsidRDefault="004D6A16">
      <w:pPr>
        <w:rPr>
          <w:i/>
          <w:iCs/>
          <w:color w:val="2F5496" w:themeColor="accent1" w:themeShade="BF"/>
          <w:sz w:val="18"/>
          <w:szCs w:val="18"/>
        </w:rPr>
      </w:pPr>
    </w:p>
    <w:p w14:paraId="309DB94D" w14:textId="2DDA81BC" w:rsidR="00290C1D" w:rsidRDefault="00290C1D">
      <w:pPr>
        <w:rPr>
          <w:i/>
          <w:iCs/>
          <w:color w:val="2F5496" w:themeColor="accent1" w:themeShade="BF"/>
          <w:sz w:val="18"/>
          <w:szCs w:val="18"/>
        </w:rPr>
      </w:pPr>
    </w:p>
    <w:p w14:paraId="30A74A7A" w14:textId="106DA170" w:rsidR="005D658B" w:rsidRPr="00E8497A" w:rsidRDefault="005D658B" w:rsidP="37A059DA">
      <w:pPr>
        <w:rPr>
          <w:i/>
          <w:iCs/>
          <w:color w:val="2F5496" w:themeColor="accent1" w:themeShade="BF"/>
          <w:sz w:val="18"/>
          <w:szCs w:val="18"/>
        </w:rPr>
      </w:pPr>
    </w:p>
    <w:sectPr w:rsidR="005D658B" w:rsidRPr="00E8497A" w:rsidSect="001F1C62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20C1" w14:textId="77777777" w:rsidR="007C4D02" w:rsidRDefault="007C4D02" w:rsidP="000B64D8">
      <w:pPr>
        <w:spacing w:after="0" w:line="240" w:lineRule="auto"/>
      </w:pPr>
      <w:r>
        <w:separator/>
      </w:r>
    </w:p>
  </w:endnote>
  <w:endnote w:type="continuationSeparator" w:id="0">
    <w:p w14:paraId="039CEF1B" w14:textId="77777777" w:rsidR="007C4D02" w:rsidRDefault="007C4D02" w:rsidP="000B64D8">
      <w:pPr>
        <w:spacing w:after="0" w:line="240" w:lineRule="auto"/>
      </w:pPr>
      <w:r>
        <w:continuationSeparator/>
      </w:r>
    </w:p>
  </w:endnote>
  <w:endnote w:type="continuationNotice" w:id="1">
    <w:p w14:paraId="6FAD9223" w14:textId="77777777" w:rsidR="007C4D02" w:rsidRDefault="007C4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062AFDE2" w:rsidR="0014765E" w:rsidRDefault="001F1C62" w:rsidP="0014765E">
    <w:pPr>
      <w:pStyle w:val="Voettekst"/>
    </w:pPr>
    <w:r>
      <w:rPr>
        <w:rFonts w:asciiTheme="majorHAnsi" w:hAnsiTheme="majorHAnsi" w:cstheme="majorHAnsi"/>
        <w:noProof/>
        <w:color w:val="4472C4" w:themeColor="accent1"/>
      </w:rPr>
      <w:t>Aan</w:t>
    </w:r>
    <w:r w:rsidR="00290C1D">
      <w:rPr>
        <w:rFonts w:asciiTheme="majorHAnsi" w:hAnsiTheme="majorHAnsi" w:cstheme="majorHAnsi"/>
        <w:noProof/>
        <w:color w:val="4472C4" w:themeColor="accent1"/>
      </w:rPr>
      <w:t>melding idee of oplossing</w:t>
    </w:r>
    <w:r w:rsidR="00A202D3">
      <w:rPr>
        <w:noProof/>
      </w:rPr>
      <w:tab/>
    </w:r>
    <w:r w:rsidR="0014765E">
      <w:rPr>
        <w:noProof/>
      </w:rPr>
      <w:tab/>
    </w:r>
    <w:sdt>
      <w:sdtPr>
        <w:id w:val="354168123"/>
        <w:docPartObj>
          <w:docPartGallery w:val="Page Numbers (Bottom of Page)"/>
          <w:docPartUnique/>
        </w:docPartObj>
      </w:sdtPr>
      <w:sdtEndPr/>
      <w:sdtContent>
        <w:r w:rsidR="0014765E">
          <w:fldChar w:fldCharType="begin"/>
        </w:r>
        <w:r w:rsidR="0014765E">
          <w:instrText>PAGE   \* MERGEFORMAT</w:instrText>
        </w:r>
        <w:r w:rsidR="0014765E">
          <w:fldChar w:fldCharType="separate"/>
        </w:r>
        <w:r w:rsidR="0014765E">
          <w:t>1</w:t>
        </w:r>
        <w:r w:rsidR="0014765E"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9293" w14:textId="77777777" w:rsidR="007C4D02" w:rsidRDefault="007C4D02" w:rsidP="000B64D8">
      <w:pPr>
        <w:spacing w:after="0" w:line="240" w:lineRule="auto"/>
      </w:pPr>
      <w:r>
        <w:separator/>
      </w:r>
    </w:p>
  </w:footnote>
  <w:footnote w:type="continuationSeparator" w:id="0">
    <w:p w14:paraId="39F17C1E" w14:textId="77777777" w:rsidR="007C4D02" w:rsidRDefault="007C4D02" w:rsidP="000B64D8">
      <w:pPr>
        <w:spacing w:after="0" w:line="240" w:lineRule="auto"/>
      </w:pPr>
      <w:r>
        <w:continuationSeparator/>
      </w:r>
    </w:p>
  </w:footnote>
  <w:footnote w:type="continuationNotice" w:id="1">
    <w:p w14:paraId="4E2DFE06" w14:textId="77777777" w:rsidR="007C4D02" w:rsidRDefault="007C4D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3220A"/>
    <w:rsid w:val="00050F83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5839"/>
    <w:rsid w:val="000D703B"/>
    <w:rsid w:val="000E3CA7"/>
    <w:rsid w:val="000F46FF"/>
    <w:rsid w:val="00102F57"/>
    <w:rsid w:val="0011227A"/>
    <w:rsid w:val="0011272B"/>
    <w:rsid w:val="0011475A"/>
    <w:rsid w:val="001262C3"/>
    <w:rsid w:val="001264FC"/>
    <w:rsid w:val="0012727A"/>
    <w:rsid w:val="001400CA"/>
    <w:rsid w:val="0014765E"/>
    <w:rsid w:val="001631C8"/>
    <w:rsid w:val="001672F4"/>
    <w:rsid w:val="00184E93"/>
    <w:rsid w:val="00187982"/>
    <w:rsid w:val="001A2110"/>
    <w:rsid w:val="001A7C1B"/>
    <w:rsid w:val="001B6BF2"/>
    <w:rsid w:val="001B7652"/>
    <w:rsid w:val="001C7A47"/>
    <w:rsid w:val="001D0672"/>
    <w:rsid w:val="001D0D9C"/>
    <w:rsid w:val="001E21A0"/>
    <w:rsid w:val="001E43EB"/>
    <w:rsid w:val="001E460D"/>
    <w:rsid w:val="001F1C62"/>
    <w:rsid w:val="001F475F"/>
    <w:rsid w:val="00204927"/>
    <w:rsid w:val="0021433D"/>
    <w:rsid w:val="00264791"/>
    <w:rsid w:val="00265DFF"/>
    <w:rsid w:val="00275F1D"/>
    <w:rsid w:val="00290C1D"/>
    <w:rsid w:val="002B7944"/>
    <w:rsid w:val="002F0F08"/>
    <w:rsid w:val="002F70CB"/>
    <w:rsid w:val="00301774"/>
    <w:rsid w:val="00310627"/>
    <w:rsid w:val="00310740"/>
    <w:rsid w:val="00334B95"/>
    <w:rsid w:val="00340338"/>
    <w:rsid w:val="003417C5"/>
    <w:rsid w:val="0034541C"/>
    <w:rsid w:val="003726F2"/>
    <w:rsid w:val="0039181C"/>
    <w:rsid w:val="00396683"/>
    <w:rsid w:val="003A3020"/>
    <w:rsid w:val="003A5039"/>
    <w:rsid w:val="003B5FA2"/>
    <w:rsid w:val="003C059D"/>
    <w:rsid w:val="003D3FC6"/>
    <w:rsid w:val="003F1935"/>
    <w:rsid w:val="0045332C"/>
    <w:rsid w:val="00453F02"/>
    <w:rsid w:val="00471E67"/>
    <w:rsid w:val="00483E88"/>
    <w:rsid w:val="004A16F5"/>
    <w:rsid w:val="004B3567"/>
    <w:rsid w:val="004D0803"/>
    <w:rsid w:val="004D6A16"/>
    <w:rsid w:val="005002DF"/>
    <w:rsid w:val="00520AEC"/>
    <w:rsid w:val="00541B46"/>
    <w:rsid w:val="005679D0"/>
    <w:rsid w:val="0058611A"/>
    <w:rsid w:val="005862C7"/>
    <w:rsid w:val="005907BB"/>
    <w:rsid w:val="005938DA"/>
    <w:rsid w:val="005A2050"/>
    <w:rsid w:val="005C1E31"/>
    <w:rsid w:val="005D1855"/>
    <w:rsid w:val="005D658B"/>
    <w:rsid w:val="005F545B"/>
    <w:rsid w:val="005F68D0"/>
    <w:rsid w:val="00606573"/>
    <w:rsid w:val="00607183"/>
    <w:rsid w:val="00610B56"/>
    <w:rsid w:val="00617E42"/>
    <w:rsid w:val="00641AB4"/>
    <w:rsid w:val="00644D27"/>
    <w:rsid w:val="00652F16"/>
    <w:rsid w:val="00675E65"/>
    <w:rsid w:val="00686376"/>
    <w:rsid w:val="00687C23"/>
    <w:rsid w:val="00691C26"/>
    <w:rsid w:val="006A221B"/>
    <w:rsid w:val="006A5E40"/>
    <w:rsid w:val="006B058B"/>
    <w:rsid w:val="006D14C3"/>
    <w:rsid w:val="006D18B6"/>
    <w:rsid w:val="006E5525"/>
    <w:rsid w:val="006F3DA4"/>
    <w:rsid w:val="006F642F"/>
    <w:rsid w:val="007216E2"/>
    <w:rsid w:val="007333BF"/>
    <w:rsid w:val="00750C7D"/>
    <w:rsid w:val="00762B4E"/>
    <w:rsid w:val="00770B29"/>
    <w:rsid w:val="00772EFE"/>
    <w:rsid w:val="00776727"/>
    <w:rsid w:val="007B2ECC"/>
    <w:rsid w:val="007B3B0B"/>
    <w:rsid w:val="007B3BCA"/>
    <w:rsid w:val="007B7464"/>
    <w:rsid w:val="007C4D02"/>
    <w:rsid w:val="007D2830"/>
    <w:rsid w:val="007E31BC"/>
    <w:rsid w:val="007E4506"/>
    <w:rsid w:val="007F306E"/>
    <w:rsid w:val="00821239"/>
    <w:rsid w:val="00827F0A"/>
    <w:rsid w:val="008314ED"/>
    <w:rsid w:val="0083563A"/>
    <w:rsid w:val="0084090C"/>
    <w:rsid w:val="00841CED"/>
    <w:rsid w:val="00847054"/>
    <w:rsid w:val="00864615"/>
    <w:rsid w:val="00866C37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456A"/>
    <w:rsid w:val="0096175F"/>
    <w:rsid w:val="00977C9D"/>
    <w:rsid w:val="009972CB"/>
    <w:rsid w:val="009A323A"/>
    <w:rsid w:val="009B6AA6"/>
    <w:rsid w:val="009C1202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B11A1A"/>
    <w:rsid w:val="00B26B53"/>
    <w:rsid w:val="00B27F1A"/>
    <w:rsid w:val="00B346AC"/>
    <w:rsid w:val="00B44473"/>
    <w:rsid w:val="00B654D5"/>
    <w:rsid w:val="00B8753A"/>
    <w:rsid w:val="00B902BB"/>
    <w:rsid w:val="00B903DB"/>
    <w:rsid w:val="00B941A2"/>
    <w:rsid w:val="00BB2686"/>
    <w:rsid w:val="00BD1258"/>
    <w:rsid w:val="00BD6FE5"/>
    <w:rsid w:val="00BE15B1"/>
    <w:rsid w:val="00BE7F23"/>
    <w:rsid w:val="00BF6113"/>
    <w:rsid w:val="00BF6FB7"/>
    <w:rsid w:val="00C0128E"/>
    <w:rsid w:val="00C01B22"/>
    <w:rsid w:val="00C160BF"/>
    <w:rsid w:val="00C16BFB"/>
    <w:rsid w:val="00C177DC"/>
    <w:rsid w:val="00C20951"/>
    <w:rsid w:val="00C23EAC"/>
    <w:rsid w:val="00C25D23"/>
    <w:rsid w:val="00C26C56"/>
    <w:rsid w:val="00C319A8"/>
    <w:rsid w:val="00C676C1"/>
    <w:rsid w:val="00C721D7"/>
    <w:rsid w:val="00C8358B"/>
    <w:rsid w:val="00C85F1E"/>
    <w:rsid w:val="00C911AB"/>
    <w:rsid w:val="00CA6DF0"/>
    <w:rsid w:val="00CB0902"/>
    <w:rsid w:val="00CD39F5"/>
    <w:rsid w:val="00CD3DBF"/>
    <w:rsid w:val="00CE56C0"/>
    <w:rsid w:val="00CF54DD"/>
    <w:rsid w:val="00D0055C"/>
    <w:rsid w:val="00D01333"/>
    <w:rsid w:val="00D11697"/>
    <w:rsid w:val="00D162C4"/>
    <w:rsid w:val="00D50F04"/>
    <w:rsid w:val="00D648B2"/>
    <w:rsid w:val="00D84EC1"/>
    <w:rsid w:val="00DA14B6"/>
    <w:rsid w:val="00DA56DB"/>
    <w:rsid w:val="00DB4FAB"/>
    <w:rsid w:val="00DB5839"/>
    <w:rsid w:val="00DE4340"/>
    <w:rsid w:val="00DF5353"/>
    <w:rsid w:val="00DF7341"/>
    <w:rsid w:val="00E06A1F"/>
    <w:rsid w:val="00E173EE"/>
    <w:rsid w:val="00E234EA"/>
    <w:rsid w:val="00E25D05"/>
    <w:rsid w:val="00E5537C"/>
    <w:rsid w:val="00E828EC"/>
    <w:rsid w:val="00E8497A"/>
    <w:rsid w:val="00EA020F"/>
    <w:rsid w:val="00EA116A"/>
    <w:rsid w:val="00EB3E84"/>
    <w:rsid w:val="00EB5EFD"/>
    <w:rsid w:val="00EC3876"/>
    <w:rsid w:val="00ED11E5"/>
    <w:rsid w:val="00ED4F72"/>
    <w:rsid w:val="00EE2694"/>
    <w:rsid w:val="00EE549A"/>
    <w:rsid w:val="00EE5975"/>
    <w:rsid w:val="00EF0E4A"/>
    <w:rsid w:val="00EF0E90"/>
    <w:rsid w:val="00F040F8"/>
    <w:rsid w:val="00F37CE6"/>
    <w:rsid w:val="00F42A97"/>
    <w:rsid w:val="00F53909"/>
    <w:rsid w:val="00F56BF7"/>
    <w:rsid w:val="00F604B4"/>
    <w:rsid w:val="00F61EA0"/>
    <w:rsid w:val="00F62D84"/>
    <w:rsid w:val="00F81A1A"/>
    <w:rsid w:val="00F82E47"/>
    <w:rsid w:val="00FB0819"/>
    <w:rsid w:val="00FC61BD"/>
    <w:rsid w:val="00FD6DDD"/>
    <w:rsid w:val="00FE4EA7"/>
    <w:rsid w:val="00FE7A15"/>
    <w:rsid w:val="01EC6AB2"/>
    <w:rsid w:val="05240B74"/>
    <w:rsid w:val="089A5B44"/>
    <w:rsid w:val="190778EC"/>
    <w:rsid w:val="20D67B26"/>
    <w:rsid w:val="22CE8056"/>
    <w:rsid w:val="2697D6C7"/>
    <w:rsid w:val="26BDD634"/>
    <w:rsid w:val="3333DEFB"/>
    <w:rsid w:val="37A059DA"/>
    <w:rsid w:val="38C8DA2F"/>
    <w:rsid w:val="3CB21954"/>
    <w:rsid w:val="3DC358F5"/>
    <w:rsid w:val="43815A8A"/>
    <w:rsid w:val="441EDA09"/>
    <w:rsid w:val="4D8FDBBA"/>
    <w:rsid w:val="527A3860"/>
    <w:rsid w:val="53E3227D"/>
    <w:rsid w:val="54121938"/>
    <w:rsid w:val="559AE85A"/>
    <w:rsid w:val="59828410"/>
    <w:rsid w:val="5B3768A0"/>
    <w:rsid w:val="5CB4E4D0"/>
    <w:rsid w:val="5D663774"/>
    <w:rsid w:val="65FBFCA5"/>
    <w:rsid w:val="68E5B894"/>
    <w:rsid w:val="704D897E"/>
    <w:rsid w:val="7599FF9B"/>
    <w:rsid w:val="7A23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bi@bos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663D8C"/>
    <w:rsid w:val="006E6F9C"/>
    <w:rsid w:val="00703F77"/>
    <w:rsid w:val="007429CB"/>
    <w:rsid w:val="00801F29"/>
    <w:rsid w:val="00C659CE"/>
    <w:rsid w:val="00CB67AD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39D125897345870E1BE766AC2024" ma:contentTypeVersion="1403" ma:contentTypeDescription="Create a new document." ma:contentTypeScope="" ma:versionID="57fe992ce0c6bda2b9a2858e6d2b0dc7">
  <xsd:schema xmlns:xsd="http://www.w3.org/2001/XMLSchema" xmlns:xs="http://www.w3.org/2001/XMLSchema" xmlns:p="http://schemas.microsoft.com/office/2006/metadata/properties" xmlns:ns2="800eef11-a00a-435e-8969-a8b8334abd51" xmlns:ns3="c1ffd0a8-4d15-487d-a380-3d2d8b439bc3" targetNamespace="http://schemas.microsoft.com/office/2006/metadata/properties" ma:root="true" ma:fieldsID="b5d8df2aa3fa1626ca5d70f89aed9799" ns2:_="" ns3:_="">
    <xsd:import namespace="800eef11-a00a-435e-8969-a8b8334abd51"/>
    <xsd:import namespace="c1ffd0a8-4d15-487d-a380-3d2d8b43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d0a8-4d15-487d-a380-3d2d8b4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BOSA-1364230500-801</_dlc_DocId>
    <_dlc_DocIdUrl xmlns="800eef11-a00a-435e-8969-a8b8334abd51">
      <Url>https://gcloudbelgium.sharepoint.com/sites/BOSA/T/ROnido/_layouts/15/DocIdRedir.aspx?ID=BOSA-1364230500-801</Url>
      <Description>BOSA-1364230500-801</Description>
    </_dlc_DocIdUrl>
  </documentManagement>
</p:properties>
</file>

<file path=customXml/itemProps1.xml><?xml version="1.0" encoding="utf-8"?>
<ds:datastoreItem xmlns:ds="http://schemas.openxmlformats.org/officeDocument/2006/customXml" ds:itemID="{A3C4A42C-C1C2-440E-959A-97673F16C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7024A-1AFA-4996-971B-4CAB0356B5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EB7FB-484A-4A80-A6EF-EA4BB5AF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c1ffd0a8-4d15-487d-a380-3d2d8b43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  <ds:schemaRef ds:uri="800eef11-a00a-435e-8969-a8b8334ab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130</cp:revision>
  <dcterms:created xsi:type="dcterms:W3CDTF">2020-11-30T13:40:00Z</dcterms:created>
  <dcterms:modified xsi:type="dcterms:W3CDTF">2021-06-08T08:10:00Z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0x01010010E839D125897345870E1BE766AC2024</vt:lpwstr>
  </property>
  <property fmtid="{D5CDD505-2E9C-101B-9397-08002B2CF9AE}" pid="3" name="_dlc_DocIdItemGuid">
    <vt:lpwstr>ec6e67cd-3d0f-469f-a1f6-68685e2c54bc</vt:lpwstr>
  </property>
</Properties>
</file>